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06EB3" w14:textId="64698BAF" w:rsidR="00EA5E3F" w:rsidRPr="00EA5E3F" w:rsidRDefault="00EA5E3F">
      <w:pPr>
        <w:rPr>
          <w:b/>
          <w:bCs/>
          <w:sz w:val="32"/>
          <w:szCs w:val="32"/>
        </w:rPr>
      </w:pPr>
      <w:r w:rsidRPr="00EA5E3F">
        <w:rPr>
          <w:b/>
          <w:bCs/>
          <w:sz w:val="32"/>
          <w:szCs w:val="32"/>
        </w:rPr>
        <w:t>R</w:t>
      </w:r>
      <w:r w:rsidR="00B41382">
        <w:rPr>
          <w:b/>
          <w:bCs/>
          <w:sz w:val="32"/>
          <w:szCs w:val="32"/>
        </w:rPr>
        <w:t xml:space="preserve">iksförbundet </w:t>
      </w:r>
      <w:r w:rsidRPr="00EA5E3F">
        <w:rPr>
          <w:b/>
          <w:bCs/>
          <w:sz w:val="32"/>
          <w:szCs w:val="32"/>
        </w:rPr>
        <w:t>E</w:t>
      </w:r>
      <w:r w:rsidR="00B41382">
        <w:rPr>
          <w:b/>
          <w:bCs/>
          <w:sz w:val="32"/>
          <w:szCs w:val="32"/>
        </w:rPr>
        <w:t xml:space="preserve">nskilda </w:t>
      </w:r>
      <w:proofErr w:type="spellStart"/>
      <w:r w:rsidRPr="00EA5E3F">
        <w:rPr>
          <w:b/>
          <w:bCs/>
          <w:sz w:val="32"/>
          <w:szCs w:val="32"/>
        </w:rPr>
        <w:t>V</w:t>
      </w:r>
      <w:r w:rsidR="00B41382">
        <w:rPr>
          <w:b/>
          <w:bCs/>
          <w:sz w:val="32"/>
          <w:szCs w:val="32"/>
        </w:rPr>
        <w:t>ägar</w:t>
      </w:r>
      <w:r w:rsidRPr="00EA5E3F">
        <w:rPr>
          <w:b/>
          <w:bCs/>
          <w:sz w:val="32"/>
          <w:szCs w:val="32"/>
        </w:rPr>
        <w:t>’s</w:t>
      </w:r>
      <w:proofErr w:type="spellEnd"/>
      <w:r w:rsidRPr="00EA5E3F">
        <w:rPr>
          <w:b/>
          <w:bCs/>
          <w:sz w:val="32"/>
          <w:szCs w:val="32"/>
        </w:rPr>
        <w:t xml:space="preserve"> </w:t>
      </w:r>
      <w:r w:rsidR="00B41382">
        <w:rPr>
          <w:b/>
          <w:bCs/>
          <w:sz w:val="32"/>
          <w:szCs w:val="32"/>
        </w:rPr>
        <w:t xml:space="preserve">(REV) </w:t>
      </w:r>
      <w:r w:rsidRPr="00EA5E3F">
        <w:rPr>
          <w:b/>
          <w:bCs/>
          <w:sz w:val="32"/>
          <w:szCs w:val="32"/>
        </w:rPr>
        <w:t>anvisningar för enskild väghållning</w:t>
      </w:r>
    </w:p>
    <w:p w14:paraId="6C83B848" w14:textId="77777777" w:rsidR="00EA5E3F" w:rsidRDefault="00EA5E3F"/>
    <w:p w14:paraId="304CEB3A" w14:textId="163CA490" w:rsidR="00EA5E3F" w:rsidRDefault="00EA5E3F">
      <w:proofErr w:type="spellStart"/>
      <w:r>
        <w:t>Ullarp</w:t>
      </w:r>
      <w:proofErr w:type="spellEnd"/>
      <w:r>
        <w:t xml:space="preserve"> </w:t>
      </w:r>
      <w:proofErr w:type="spellStart"/>
      <w:r>
        <w:t>Skällentorps</w:t>
      </w:r>
      <w:proofErr w:type="spellEnd"/>
      <w:r>
        <w:t xml:space="preserve"> vägförening följer dessa anvisningar när det gäller röjning av våra vägar. Vissa undantag kan förekomma på små grusvägar då omgivningen inte tillåter dessa mått.</w:t>
      </w:r>
    </w:p>
    <w:p w14:paraId="2FCCBC88" w14:textId="77777777" w:rsidR="00EA5E3F" w:rsidRDefault="00EA5E3F"/>
    <w:p w14:paraId="578A6CA7" w14:textId="77777777" w:rsidR="00EA5E3F" w:rsidRDefault="00EA5E3F"/>
    <w:p w14:paraId="0EE5CE27" w14:textId="5C6987C5" w:rsidR="000354DE" w:rsidRDefault="00EA5E3F">
      <w:r w:rsidRPr="00EA5E3F">
        <w:rPr>
          <w:noProof/>
        </w:rPr>
        <w:drawing>
          <wp:inline distT="0" distB="0" distL="0" distR="0" wp14:anchorId="4136A826" wp14:editId="3AC7279B">
            <wp:extent cx="5760720" cy="3328670"/>
            <wp:effectExtent l="0" t="0" r="5080" b="0"/>
            <wp:docPr id="722427825" name="Bildobjekt 1" descr="En bild som visar text, träd, utomhus, vä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27825" name="Bildobjekt 1" descr="En bild som visar text, träd, utomhus, växt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E3F"/>
    <w:rsid w:val="000354DE"/>
    <w:rsid w:val="0043283B"/>
    <w:rsid w:val="004605EB"/>
    <w:rsid w:val="00B41382"/>
    <w:rsid w:val="00E346B0"/>
    <w:rsid w:val="00EA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470155"/>
  <w15:chartTrackingRefBased/>
  <w15:docId w15:val="{3EF91661-868F-7C47-AAFA-0EF0C89E4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A5E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A5E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A5E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A5E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A5E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A5E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A5E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A5E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A5E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A5E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A5E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A5E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A5E3F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A5E3F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A5E3F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A5E3F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A5E3F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A5E3F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EA5E3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A5E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A5E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A5E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A5E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A5E3F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A5E3F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A5E3F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A5E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A5E3F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A5E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41</Words>
  <Characters>219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Möllenståhl</dc:creator>
  <cp:keywords/>
  <dc:description/>
  <cp:lastModifiedBy>Anders Möllenståhl</cp:lastModifiedBy>
  <cp:revision>2</cp:revision>
  <dcterms:created xsi:type="dcterms:W3CDTF">2025-07-07T11:29:00Z</dcterms:created>
  <dcterms:modified xsi:type="dcterms:W3CDTF">2025-07-07T11:39:00Z</dcterms:modified>
</cp:coreProperties>
</file>